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A0713" w14:textId="77777777" w:rsidR="00422B90" w:rsidRPr="00C45054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 w:rsidRPr="00C4505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6BA150EF" w:rsidR="00422B90" w:rsidRPr="00C45054" w:rsidRDefault="005F6018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C4505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10</w:t>
      </w:r>
      <w:r w:rsidR="00422B90" w:rsidRPr="00C4505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нч</w:t>
      </w:r>
      <w:r w:rsidR="00390798" w:rsidRPr="00C4505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ы</w:t>
      </w:r>
      <w:r w:rsidR="00422B90" w:rsidRPr="00C4505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сыйныф укучыларына татар әдәбиятыннан муниципаль тур өчен олимпиада сораулары</w:t>
      </w:r>
    </w:p>
    <w:p w14:paraId="6E122897" w14:textId="77777777" w:rsidR="00422B90" w:rsidRPr="00C45054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F586EE1" w14:textId="1BC26C58" w:rsidR="00422B90" w:rsidRPr="00C45054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C4505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C4505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</w:t>
      </w:r>
      <w:r w:rsidR="005F6018" w:rsidRPr="00C4505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җиде</w:t>
      </w:r>
      <w:r w:rsidRPr="00C4505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биремен эшләргә кирәк булачак. Биремнәрне үтәү вакыты – 1</w:t>
      </w:r>
      <w:r w:rsidR="005F6018" w:rsidRPr="00C4505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</w:t>
      </w:r>
      <w:r w:rsidRPr="00C4505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0 минут. Биремнәр шушы бланкларда эшләнә.</w:t>
      </w:r>
    </w:p>
    <w:p w14:paraId="5EA2A58C" w14:textId="6246AAA0" w:rsidR="00422B90" w:rsidRPr="00C45054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C4505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="0063088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50</w:t>
      </w:r>
      <w:r w:rsidRPr="00C4505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 Уңышлар!</w:t>
      </w:r>
    </w:p>
    <w:bookmarkEnd w:id="0"/>
    <w:p w14:paraId="69239F10" w14:textId="77777777" w:rsidR="00422B90" w:rsidRPr="00C45054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74B74FCA" w:rsidR="00217168" w:rsidRPr="00C45054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861D73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Әдәбиятның</w:t>
      </w:r>
      <w:r w:rsidR="00393E98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кайсы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51093C74" w14:textId="1B189A2A" w:rsidR="00B961C2" w:rsidRPr="00C45054" w:rsidRDefault="00D327CD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у</w:t>
      </w:r>
      <w:r w:rsidR="00B961C2" w:rsidRPr="00C45054">
        <w:rPr>
          <w:rFonts w:ascii="Times New Roman" w:hAnsi="Times New Roman" w:cs="Times New Roman"/>
          <w:sz w:val="28"/>
          <w:szCs w:val="28"/>
          <w:lang w:val="tt-RU"/>
        </w:rPr>
        <w:t>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гарәпчәдән белем, фәлсәфә, мәкаль дигәнне аңлата</w:t>
      </w:r>
      <w:r w:rsidR="00B961C2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</w:p>
    <w:p w14:paraId="6FEC2072" w14:textId="41BE6B50" w:rsidR="00B961C2" w:rsidRPr="00C45054" w:rsidRDefault="00D327CD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кечкенә күләмле, үткен, кинаяле сүзгә корылган дидактик жанр</w:t>
      </w:r>
      <w:r w:rsidR="00B961C2" w:rsidRPr="00C45054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683C73A9" w14:textId="71B86922" w:rsidR="00B961C2" w:rsidRPr="00C45054" w:rsidRDefault="00D327CD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афористик формада акыллы, гыйбрәтле сүз әйтү, мәгънәле хәлне гәүдәләндерү тәшкил итә</w:t>
      </w:r>
      <w:r w:rsidR="00B961C2" w:rsidRPr="00C4505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64F035F" w14:textId="77777777" w:rsidR="00B961C2" w:rsidRPr="00C45054" w:rsidRDefault="00B961C2" w:rsidP="00B961C2">
      <w:pPr>
        <w:pStyle w:val="a3"/>
        <w:ind w:left="1287"/>
        <w:rPr>
          <w:rFonts w:ascii="Times New Roman" w:hAnsi="Times New Roman" w:cs="Times New Roman"/>
          <w:sz w:val="28"/>
          <w:szCs w:val="28"/>
          <w:lang w:val="tt-RU"/>
        </w:rPr>
      </w:pPr>
    </w:p>
    <w:p w14:paraId="16A83F28" w14:textId="188887CD" w:rsidR="00724A98" w:rsidRPr="00C45054" w:rsidRDefault="005F5C9E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="00D327CD" w:rsidRPr="00C45054">
        <w:rPr>
          <w:rFonts w:ascii="Times New Roman" w:hAnsi="Times New Roman" w:cs="Times New Roman"/>
          <w:sz w:val="28"/>
          <w:szCs w:val="28"/>
          <w:lang w:val="tt-RU"/>
        </w:rPr>
        <w:t>хикмәт</w:t>
      </w:r>
    </w:p>
    <w:p w14:paraId="406B5FF2" w14:textId="7041598D" w:rsidR="001F30E3" w:rsidRPr="00C45054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F6E44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195BF935" w:rsidR="00092CF8" w:rsidRPr="00C45054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C265F9" w:rsidRPr="00C45054">
        <w:rPr>
          <w:rFonts w:ascii="Times New Roman" w:hAnsi="Times New Roman"/>
          <w:sz w:val="28"/>
          <w:szCs w:val="28"/>
          <w:lang w:val="tt-RU"/>
        </w:rPr>
        <w:t xml:space="preserve">такмак, мәрсия, дастан, мөнәҗәт </w:t>
      </w:r>
    </w:p>
    <w:p w14:paraId="6C98DAE3" w14:textId="03A52FBE" w:rsidR="009E0B41" w:rsidRPr="00C4505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265F9" w:rsidRPr="00C45054">
        <w:rPr>
          <w:rFonts w:ascii="Times New Roman" w:hAnsi="Times New Roman"/>
          <w:sz w:val="28"/>
          <w:szCs w:val="28"/>
          <w:lang w:val="tt-RU"/>
        </w:rPr>
        <w:t>хикәя, новелла, очерк, нәсер</w:t>
      </w:r>
    </w:p>
    <w:p w14:paraId="3FAE1033" w14:textId="737A3155" w:rsidR="00092CF8" w:rsidRPr="00C45054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C4505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265F9" w:rsidRPr="00C45054">
        <w:rPr>
          <w:rFonts w:ascii="Times New Roman" w:hAnsi="Times New Roman"/>
          <w:sz w:val="28"/>
          <w:szCs w:val="28"/>
          <w:lang w:val="tt-RU"/>
        </w:rPr>
        <w:t>драма, комедия, баллада, трагикомедия</w:t>
      </w:r>
    </w:p>
    <w:p w14:paraId="31C39147" w14:textId="5133E608" w:rsidR="005F5C9E" w:rsidRPr="00C45054" w:rsidRDefault="005F5C9E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bookmarkStart w:id="1" w:name="_Hlk184640093"/>
      <w:r w:rsidRPr="00C45054">
        <w:rPr>
          <w:rFonts w:ascii="Times New Roman" w:hAnsi="Times New Roman"/>
          <w:b/>
          <w:bCs/>
          <w:sz w:val="28"/>
          <w:szCs w:val="28"/>
          <w:lang w:val="tt-RU"/>
        </w:rPr>
        <w:t>Җавап:</w:t>
      </w:r>
    </w:p>
    <w:bookmarkEnd w:id="1"/>
    <w:p w14:paraId="2F0D2DDC" w14:textId="0EE3528B" w:rsidR="00092CF8" w:rsidRPr="00C4505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C45054">
        <w:rPr>
          <w:rFonts w:ascii="Times New Roman" w:hAnsi="Times New Roman"/>
          <w:sz w:val="28"/>
          <w:szCs w:val="28"/>
          <w:lang w:val="tt-RU"/>
        </w:rPr>
        <w:t>а)</w:t>
      </w:r>
      <w:r w:rsidR="005F5C9E" w:rsidRPr="00C45054">
        <w:rPr>
          <w:rFonts w:ascii="Times New Roman" w:hAnsi="Times New Roman"/>
          <w:sz w:val="28"/>
          <w:szCs w:val="28"/>
          <w:lang w:val="tt-RU"/>
        </w:rPr>
        <w:t xml:space="preserve"> мәрсия</w:t>
      </w:r>
    </w:p>
    <w:p w14:paraId="2984CBD7" w14:textId="40AD826F" w:rsidR="00092CF8" w:rsidRPr="00C4505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C45054">
        <w:rPr>
          <w:rFonts w:ascii="Times New Roman" w:hAnsi="Times New Roman"/>
          <w:sz w:val="28"/>
          <w:szCs w:val="28"/>
          <w:lang w:val="tt-RU"/>
        </w:rPr>
        <w:t>ә)</w:t>
      </w:r>
      <w:r w:rsidR="005F5C9E" w:rsidRPr="00C45054">
        <w:rPr>
          <w:rFonts w:ascii="Times New Roman" w:hAnsi="Times New Roman"/>
          <w:sz w:val="28"/>
          <w:szCs w:val="28"/>
          <w:lang w:val="tt-RU"/>
        </w:rPr>
        <w:t xml:space="preserve"> нәсер</w:t>
      </w:r>
    </w:p>
    <w:p w14:paraId="369A68F5" w14:textId="41624EEA" w:rsidR="009E0B41" w:rsidRPr="00C4505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C45054">
        <w:rPr>
          <w:rFonts w:ascii="Times New Roman" w:hAnsi="Times New Roman"/>
          <w:sz w:val="28"/>
          <w:szCs w:val="28"/>
          <w:lang w:val="tt-RU"/>
        </w:rPr>
        <w:t>б)</w:t>
      </w:r>
      <w:r w:rsidR="005F5C9E" w:rsidRPr="00C45054">
        <w:rPr>
          <w:rFonts w:ascii="Times New Roman" w:hAnsi="Times New Roman"/>
          <w:sz w:val="28"/>
          <w:szCs w:val="28"/>
          <w:lang w:val="tt-RU"/>
        </w:rPr>
        <w:t xml:space="preserve"> баллада</w:t>
      </w:r>
    </w:p>
    <w:p w14:paraId="1370F159" w14:textId="77777777" w:rsidR="00E92243" w:rsidRPr="00C45054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033C2B30" w:rsidR="009E0B41" w:rsidRPr="00C45054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C4505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C45054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C45054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C45054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2A487178" w:rsidR="009E0B41" w:rsidRPr="00C45054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45054">
        <w:rPr>
          <w:noProof/>
          <w:sz w:val="28"/>
          <w:szCs w:val="28"/>
          <w:lang w:val="tt-RU"/>
        </w:rPr>
        <w:t xml:space="preserve">  </w:t>
      </w:r>
      <w:r w:rsidR="00DE15AF" w:rsidRPr="00C45054">
        <w:rPr>
          <w:noProof/>
        </w:rPr>
        <w:drawing>
          <wp:inline distT="0" distB="0" distL="0" distR="0" wp14:anchorId="3835DDB7" wp14:editId="77283203">
            <wp:extent cx="1313180" cy="1356360"/>
            <wp:effectExtent l="0" t="0" r="127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562" t="4789"/>
                    <a:stretch/>
                  </pic:blipFill>
                  <pic:spPr bwMode="auto">
                    <a:xfrm>
                      <a:off x="0" y="0"/>
                      <a:ext cx="1322254" cy="1365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45054">
        <w:rPr>
          <w:noProof/>
          <w:sz w:val="28"/>
          <w:szCs w:val="28"/>
          <w:lang w:val="tt-RU"/>
        </w:rPr>
        <w:t xml:space="preserve">          </w:t>
      </w:r>
      <w:r w:rsidRPr="00C45054">
        <w:rPr>
          <w:noProof/>
          <w:sz w:val="28"/>
          <w:szCs w:val="28"/>
        </w:rPr>
        <w:t xml:space="preserve"> </w:t>
      </w:r>
      <w:r w:rsidRPr="00C45054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C45054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30D81950" w14:textId="7169FB6F" w:rsidR="005F5C9E" w:rsidRPr="005F5C9E" w:rsidRDefault="005F5C9E" w:rsidP="005F5C9E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5C9E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Мөдәррис Әгъләмов</w:t>
      </w:r>
    </w:p>
    <w:p w14:paraId="08A831E8" w14:textId="527924DC" w:rsidR="00920B37" w:rsidRPr="00C45054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 xml:space="preserve">2) </w:t>
      </w:r>
      <w:r w:rsidR="00920B37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(2 балл)</w:t>
      </w:r>
    </w:p>
    <w:p w14:paraId="32A102CA" w14:textId="0F44A0DF" w:rsidR="00920B37" w:rsidRPr="00C4505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C45054">
        <w:rPr>
          <w:rFonts w:ascii="Times New Roman" w:hAnsi="Times New Roman" w:cs="Times New Roman"/>
          <w:sz w:val="28"/>
          <w:szCs w:val="28"/>
          <w:lang w:val="tt-RU"/>
        </w:rPr>
        <w:t>Татарстанның хәзерге Зәй районы Биш Субашы авылы</w:t>
      </w:r>
    </w:p>
    <w:p w14:paraId="4E68C097" w14:textId="24A3F5C6" w:rsidR="00920B37" w:rsidRPr="00C4505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3BB0D1C1" w:rsidR="00920B37" w:rsidRPr="00C4505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C45054">
        <w:rPr>
          <w:rFonts w:ascii="Times New Roman" w:hAnsi="Times New Roman" w:cs="Times New Roman"/>
          <w:sz w:val="28"/>
          <w:szCs w:val="28"/>
          <w:lang w:val="tt-RU"/>
        </w:rPr>
        <w:t>Татарстанның Мөслим районы Олы Чакмак авылы</w:t>
      </w:r>
    </w:p>
    <w:p w14:paraId="0D53C185" w14:textId="09DFB8F4" w:rsidR="00920B37" w:rsidRPr="00C4505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Тамбов губернасы Сыркыды авылы </w:t>
      </w:r>
    </w:p>
    <w:p w14:paraId="00C4EE9B" w14:textId="62EA2DB0" w:rsidR="005F5C9E" w:rsidRPr="005F5C9E" w:rsidRDefault="005F5C9E" w:rsidP="005F5C9E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5C9E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C45054">
        <w:t xml:space="preserve"> 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а) Татарстанның хәзерге Зәй районы Биш Субашы авылы</w:t>
      </w:r>
    </w:p>
    <w:p w14:paraId="66C72435" w14:textId="77777777" w:rsidR="005F5C9E" w:rsidRPr="00C45054" w:rsidRDefault="005F5C9E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196EE6B" w14:textId="7BD61484" w:rsidR="009B4BCF" w:rsidRPr="00C45054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ләре </w:t>
      </w:r>
      <w:r w:rsidR="00ED5F96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генә </w:t>
      </w:r>
      <w:r w:rsidR="00FA03D6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кергән рәтне </w:t>
      </w:r>
      <w:r w:rsidR="00ED7F0D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475895F9" w:rsidR="009B4BCF" w:rsidRPr="00C4505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C45054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CD0E09" w:rsidRPr="00C45054">
        <w:rPr>
          <w:rFonts w:ascii="Times New Roman" w:hAnsi="Times New Roman" w:cs="Times New Roman"/>
          <w:sz w:val="28"/>
          <w:szCs w:val="28"/>
        </w:rPr>
        <w:t>«</w:t>
      </w:r>
      <w:r w:rsidR="00CD0E09" w:rsidRPr="00C45054">
        <w:rPr>
          <w:rFonts w:ascii="Times New Roman" w:hAnsi="Times New Roman" w:cs="Times New Roman"/>
          <w:sz w:val="28"/>
          <w:szCs w:val="28"/>
          <w:lang w:val="tt-RU"/>
        </w:rPr>
        <w:t>Каеннар илендә</w:t>
      </w:r>
      <w:r w:rsidR="00CD0E09" w:rsidRPr="00C45054">
        <w:rPr>
          <w:rFonts w:ascii="Times New Roman" w:hAnsi="Times New Roman" w:cs="Times New Roman"/>
          <w:sz w:val="28"/>
          <w:szCs w:val="28"/>
        </w:rPr>
        <w:t>»</w:t>
      </w:r>
      <w:r w:rsidR="00CD0E09"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CD0E09" w:rsidRPr="00C45054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C45054">
        <w:rPr>
          <w:rFonts w:ascii="Times New Roman" w:hAnsi="Times New Roman" w:cs="Times New Roman"/>
          <w:sz w:val="28"/>
          <w:szCs w:val="28"/>
        </w:rPr>
        <w:t>«</w:t>
      </w:r>
      <w:r w:rsidR="00CD0E09" w:rsidRPr="00C45054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="00EC6767" w:rsidRPr="00C45054">
        <w:rPr>
          <w:rFonts w:ascii="Times New Roman" w:hAnsi="Times New Roman" w:cs="Times New Roman"/>
          <w:sz w:val="28"/>
          <w:szCs w:val="28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45054">
        <w:rPr>
          <w:rFonts w:ascii="Times New Roman" w:hAnsi="Times New Roman" w:cs="Times New Roman"/>
          <w:sz w:val="28"/>
          <w:szCs w:val="28"/>
        </w:rPr>
        <w:t xml:space="preserve"> «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C45054">
        <w:rPr>
          <w:rFonts w:ascii="Times New Roman" w:hAnsi="Times New Roman" w:cs="Times New Roman"/>
          <w:sz w:val="28"/>
          <w:szCs w:val="28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45054">
        <w:rPr>
          <w:rFonts w:ascii="Times New Roman" w:hAnsi="Times New Roman" w:cs="Times New Roman"/>
          <w:sz w:val="28"/>
          <w:szCs w:val="28"/>
        </w:rPr>
        <w:t xml:space="preserve"> «</w:t>
      </w:r>
      <w:r w:rsidR="00CD0E09" w:rsidRPr="00C45054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Pr="00C45054">
        <w:rPr>
          <w:rFonts w:ascii="Times New Roman" w:hAnsi="Times New Roman" w:cs="Times New Roman"/>
          <w:sz w:val="28"/>
          <w:szCs w:val="28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30D06723" w:rsidR="00ED7F0D" w:rsidRPr="00C4505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C45054">
        <w:rPr>
          <w:rFonts w:ascii="Times New Roman" w:hAnsi="Times New Roman" w:cs="Times New Roman"/>
          <w:sz w:val="28"/>
          <w:szCs w:val="28"/>
        </w:rPr>
        <w:t>«</w:t>
      </w:r>
      <w:r w:rsidR="00122E39" w:rsidRPr="00C45054">
        <w:rPr>
          <w:rFonts w:ascii="Times New Roman" w:hAnsi="Times New Roman" w:cs="Times New Roman"/>
          <w:sz w:val="28"/>
          <w:szCs w:val="28"/>
          <w:lang w:val="tt-RU"/>
        </w:rPr>
        <w:t>Каеннар илендә</w:t>
      </w:r>
      <w:r w:rsidR="00122E39" w:rsidRPr="00C45054">
        <w:rPr>
          <w:rFonts w:ascii="Times New Roman" w:hAnsi="Times New Roman" w:cs="Times New Roman"/>
          <w:sz w:val="28"/>
          <w:szCs w:val="28"/>
        </w:rPr>
        <w:t>»</w:t>
      </w:r>
      <w:r w:rsidR="00122E39"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122E39" w:rsidRPr="00C45054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C45054">
        <w:rPr>
          <w:rFonts w:ascii="Times New Roman" w:hAnsi="Times New Roman" w:cs="Times New Roman"/>
          <w:sz w:val="28"/>
          <w:szCs w:val="28"/>
        </w:rPr>
        <w:t>«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Туган авыл</w:t>
      </w:r>
      <w:r w:rsidR="00EC6767" w:rsidRPr="00C45054">
        <w:rPr>
          <w:rFonts w:ascii="Times New Roman" w:hAnsi="Times New Roman" w:cs="Times New Roman"/>
          <w:sz w:val="28"/>
          <w:szCs w:val="28"/>
        </w:rPr>
        <w:t>»</w:t>
      </w:r>
      <w:r w:rsidR="00EC6767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C45054">
        <w:rPr>
          <w:rFonts w:ascii="Times New Roman" w:hAnsi="Times New Roman" w:cs="Times New Roman"/>
          <w:sz w:val="28"/>
          <w:szCs w:val="28"/>
        </w:rPr>
        <w:t>«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C45054">
        <w:rPr>
          <w:rFonts w:ascii="Times New Roman" w:hAnsi="Times New Roman" w:cs="Times New Roman"/>
          <w:sz w:val="28"/>
          <w:szCs w:val="28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45054">
        <w:rPr>
          <w:rFonts w:ascii="Times New Roman" w:hAnsi="Times New Roman" w:cs="Times New Roman"/>
          <w:sz w:val="28"/>
          <w:szCs w:val="28"/>
        </w:rPr>
        <w:t xml:space="preserve"> «</w:t>
      </w:r>
      <w:r w:rsidR="00EC6767" w:rsidRPr="00C45054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C45054">
        <w:rPr>
          <w:rFonts w:ascii="Times New Roman" w:hAnsi="Times New Roman" w:cs="Times New Roman"/>
          <w:sz w:val="28"/>
          <w:szCs w:val="28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45054">
        <w:rPr>
          <w:rFonts w:ascii="Times New Roman" w:hAnsi="Times New Roman" w:cs="Times New Roman"/>
          <w:sz w:val="28"/>
          <w:szCs w:val="28"/>
        </w:rPr>
        <w:t xml:space="preserve"> «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C45054">
        <w:rPr>
          <w:rFonts w:ascii="Times New Roman" w:hAnsi="Times New Roman" w:cs="Times New Roman"/>
          <w:sz w:val="28"/>
          <w:szCs w:val="28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62E22E18" w:rsidR="00ED7F0D" w:rsidRPr="00C4505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122E39" w:rsidRPr="00C45054">
        <w:rPr>
          <w:rFonts w:ascii="Times New Roman" w:hAnsi="Times New Roman" w:cs="Times New Roman"/>
          <w:sz w:val="28"/>
          <w:szCs w:val="28"/>
        </w:rPr>
        <w:t>«</w:t>
      </w:r>
      <w:r w:rsidR="00122E39" w:rsidRPr="00C45054">
        <w:rPr>
          <w:rFonts w:ascii="Times New Roman" w:hAnsi="Times New Roman" w:cs="Times New Roman"/>
          <w:sz w:val="28"/>
          <w:szCs w:val="28"/>
          <w:lang w:val="tt-RU"/>
        </w:rPr>
        <w:t>Каеннар илендә</w:t>
      </w:r>
      <w:r w:rsidR="00122E39" w:rsidRPr="00C45054">
        <w:rPr>
          <w:rFonts w:ascii="Times New Roman" w:hAnsi="Times New Roman" w:cs="Times New Roman"/>
          <w:sz w:val="28"/>
          <w:szCs w:val="28"/>
        </w:rPr>
        <w:t>»</w:t>
      </w:r>
      <w:r w:rsidR="00EC6767"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C45054">
        <w:rPr>
          <w:rFonts w:ascii="Times New Roman" w:hAnsi="Times New Roman" w:cs="Times New Roman"/>
          <w:sz w:val="28"/>
          <w:szCs w:val="28"/>
        </w:rPr>
        <w:t xml:space="preserve"> </w:t>
      </w:r>
      <w:r w:rsidRPr="00C45054">
        <w:rPr>
          <w:rFonts w:ascii="Times New Roman" w:hAnsi="Times New Roman" w:cs="Times New Roman"/>
          <w:sz w:val="28"/>
          <w:szCs w:val="28"/>
        </w:rPr>
        <w:t>«</w:t>
      </w:r>
      <w:r w:rsidR="00EC6767" w:rsidRPr="00C4505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лсу</w:t>
      </w:r>
      <w:r w:rsidRPr="00C45054">
        <w:rPr>
          <w:rFonts w:ascii="Times New Roman" w:hAnsi="Times New Roman" w:cs="Times New Roman"/>
          <w:sz w:val="28"/>
          <w:szCs w:val="28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C45054">
        <w:rPr>
          <w:rFonts w:ascii="Times New Roman" w:hAnsi="Times New Roman" w:cs="Times New Roman"/>
          <w:sz w:val="28"/>
          <w:szCs w:val="28"/>
        </w:rPr>
        <w:t>«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C45054">
        <w:rPr>
          <w:rFonts w:ascii="Times New Roman" w:hAnsi="Times New Roman" w:cs="Times New Roman"/>
          <w:sz w:val="28"/>
          <w:szCs w:val="28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C45054">
        <w:rPr>
          <w:rFonts w:ascii="Times New Roman" w:hAnsi="Times New Roman" w:cs="Times New Roman"/>
          <w:sz w:val="28"/>
          <w:szCs w:val="28"/>
        </w:rPr>
        <w:t>«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C45054">
        <w:rPr>
          <w:rFonts w:ascii="Times New Roman" w:hAnsi="Times New Roman" w:cs="Times New Roman"/>
          <w:sz w:val="28"/>
          <w:szCs w:val="28"/>
        </w:rPr>
        <w:t>»</w:t>
      </w:r>
      <w:r w:rsidR="00EC6767" w:rsidRPr="00C45054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5E30F59" w14:textId="5B568241" w:rsidR="00ED7F0D" w:rsidRPr="00C4505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«Каеннар илендә», </w:t>
      </w:r>
      <w:r w:rsidR="00EC6767" w:rsidRPr="00C45054">
        <w:rPr>
          <w:rFonts w:ascii="Times New Roman" w:hAnsi="Times New Roman" w:cs="Times New Roman"/>
          <w:sz w:val="28"/>
          <w:szCs w:val="28"/>
        </w:rPr>
        <w:t>«</w:t>
      </w:r>
      <w:r w:rsidR="00122E39" w:rsidRPr="00C45054">
        <w:rPr>
          <w:rFonts w:ascii="Times New Roman" w:hAnsi="Times New Roman" w:cs="Times New Roman"/>
          <w:sz w:val="28"/>
          <w:szCs w:val="28"/>
          <w:lang w:val="tt-RU"/>
        </w:rPr>
        <w:t>Тукайдан ха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т</w:t>
      </w:r>
      <w:r w:rsidR="00122E39" w:rsidRPr="00C45054">
        <w:rPr>
          <w:rFonts w:ascii="Times New Roman" w:hAnsi="Times New Roman" w:cs="Times New Roman"/>
          <w:sz w:val="28"/>
          <w:szCs w:val="28"/>
          <w:lang w:val="tt-RU"/>
        </w:rPr>
        <w:t>лар</w:t>
      </w:r>
      <w:r w:rsidR="00EC6767" w:rsidRPr="00C45054">
        <w:rPr>
          <w:rFonts w:ascii="Times New Roman" w:hAnsi="Times New Roman" w:cs="Times New Roman"/>
          <w:sz w:val="28"/>
          <w:szCs w:val="28"/>
        </w:rPr>
        <w:t>»</w:t>
      </w:r>
      <w:r w:rsidR="00EC6767"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C45054">
        <w:rPr>
          <w:rFonts w:ascii="Times New Roman" w:hAnsi="Times New Roman" w:cs="Times New Roman"/>
          <w:sz w:val="28"/>
          <w:szCs w:val="28"/>
        </w:rPr>
        <w:t xml:space="preserve"> </w:t>
      </w:r>
      <w:r w:rsidRPr="00C45054">
        <w:rPr>
          <w:rFonts w:ascii="Times New Roman" w:hAnsi="Times New Roman" w:cs="Times New Roman"/>
          <w:sz w:val="28"/>
          <w:szCs w:val="28"/>
        </w:rPr>
        <w:t>«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C45054">
        <w:rPr>
          <w:rFonts w:ascii="Times New Roman" w:hAnsi="Times New Roman" w:cs="Times New Roman"/>
          <w:sz w:val="28"/>
          <w:szCs w:val="28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45054">
        <w:rPr>
          <w:rFonts w:ascii="Times New Roman" w:hAnsi="Times New Roman" w:cs="Times New Roman"/>
          <w:sz w:val="28"/>
          <w:szCs w:val="28"/>
        </w:rPr>
        <w:t xml:space="preserve"> «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Акмулла арбасы</w:t>
      </w:r>
      <w:r w:rsidRPr="00C45054">
        <w:rPr>
          <w:rFonts w:ascii="Times New Roman" w:hAnsi="Times New Roman" w:cs="Times New Roman"/>
          <w:sz w:val="28"/>
          <w:szCs w:val="28"/>
        </w:rPr>
        <w:t>»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0CFF126" w14:textId="6783D495" w:rsidR="00946D7B" w:rsidRPr="00C45054" w:rsidRDefault="005F5C9E" w:rsidP="005F5C9E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5F5C9E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в) «Каеннар илендә», </w:t>
      </w:r>
      <w:r w:rsidRPr="00C45054">
        <w:rPr>
          <w:rFonts w:ascii="Times New Roman" w:hAnsi="Times New Roman" w:cs="Times New Roman"/>
          <w:sz w:val="28"/>
          <w:szCs w:val="28"/>
        </w:rPr>
        <w:t>«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Тукайдан хатлар</w:t>
      </w:r>
      <w:r w:rsidRPr="00C45054">
        <w:rPr>
          <w:rFonts w:ascii="Times New Roman" w:hAnsi="Times New Roman" w:cs="Times New Roman"/>
          <w:sz w:val="28"/>
          <w:szCs w:val="28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45054">
        <w:rPr>
          <w:rFonts w:ascii="Times New Roman" w:hAnsi="Times New Roman" w:cs="Times New Roman"/>
          <w:sz w:val="28"/>
          <w:szCs w:val="28"/>
        </w:rPr>
        <w:t xml:space="preserve"> «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C45054">
        <w:rPr>
          <w:rFonts w:ascii="Times New Roman" w:hAnsi="Times New Roman" w:cs="Times New Roman"/>
          <w:sz w:val="28"/>
          <w:szCs w:val="28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45054">
        <w:rPr>
          <w:rFonts w:ascii="Times New Roman" w:hAnsi="Times New Roman" w:cs="Times New Roman"/>
          <w:sz w:val="28"/>
          <w:szCs w:val="28"/>
        </w:rPr>
        <w:t xml:space="preserve"> «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Акмулла арбасы</w:t>
      </w:r>
      <w:r w:rsidRPr="00C45054">
        <w:rPr>
          <w:rFonts w:ascii="Times New Roman" w:hAnsi="Times New Roman" w:cs="Times New Roman"/>
          <w:sz w:val="28"/>
          <w:szCs w:val="28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77F4E4A" w14:textId="77777777" w:rsidR="005F5C9E" w:rsidRPr="00C45054" w:rsidRDefault="005F5C9E" w:rsidP="005F5C9E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14:paraId="41820C44" w14:textId="2FEB4EB0" w:rsidR="00946D7B" w:rsidRPr="00C4505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2" w:name="_Hlk184631529"/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4.  Мәүла Колый кайсы чор әдәбияты вәкиле булуын билгеләгез</w:t>
      </w:r>
      <w:r w:rsidR="00FF6E44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. (3 балл)</w:t>
      </w:r>
    </w:p>
    <w:p w14:paraId="45CE0AD3" w14:textId="07D46F3A" w:rsidR="00946D7B" w:rsidRPr="00C4505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а) Борынгы чор татар әдәбияты.</w:t>
      </w:r>
    </w:p>
    <w:p w14:paraId="351D5F6D" w14:textId="2BF1E7C7" w:rsidR="00946D7B" w:rsidRPr="00C4505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ә) Алтын Урда чоры әдәбияты.</w:t>
      </w:r>
    </w:p>
    <w:p w14:paraId="42E2A074" w14:textId="0D8EF0FD" w:rsidR="00946D7B" w:rsidRPr="00C4505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б) Казан ханлыгы чоры әдәбияты.</w:t>
      </w:r>
    </w:p>
    <w:p w14:paraId="0B326367" w14:textId="7810D07E" w:rsidR="00946D7B" w:rsidRPr="00C4505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в) Торгынлык чоры әдәбияты (</w:t>
      </w:r>
      <w:r w:rsidRPr="00C45054">
        <w:rPr>
          <w:rFonts w:ascii="Times New Roman" w:hAnsi="Times New Roman" w:cs="Times New Roman"/>
          <w:sz w:val="28"/>
          <w:szCs w:val="28"/>
          <w:lang w:val="en-US"/>
        </w:rPr>
        <w:t xml:space="preserve">XVI 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гасырның  </w:t>
      </w:r>
      <w:r w:rsidRPr="00C450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яртысы – </w:t>
      </w:r>
      <w:r w:rsidRPr="00C45054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гасыр). </w:t>
      </w:r>
    </w:p>
    <w:bookmarkEnd w:id="2"/>
    <w:p w14:paraId="70C7C384" w14:textId="55A07420" w:rsidR="005F5C9E" w:rsidRPr="00C45054" w:rsidRDefault="005F5C9E" w:rsidP="005F5C9E">
      <w:pPr>
        <w:ind w:firstLine="567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5C9E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в) Торгынлык чоры әдәбияты (</w:t>
      </w:r>
      <w:r w:rsidRPr="00C45054">
        <w:rPr>
          <w:rFonts w:ascii="Times New Roman" w:hAnsi="Times New Roman" w:cs="Times New Roman"/>
          <w:sz w:val="28"/>
          <w:szCs w:val="28"/>
          <w:lang w:val="en-US"/>
        </w:rPr>
        <w:t xml:space="preserve">XVI 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гасырның  </w:t>
      </w:r>
      <w:r w:rsidRPr="00C450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яртысы – </w:t>
      </w:r>
      <w:r w:rsidRPr="00C45054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гасыр).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14:paraId="518AA9E1" w14:textId="77777777" w:rsidR="00ED7F0D" w:rsidRPr="00C45054" w:rsidRDefault="00ED7F0D" w:rsidP="005F5C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168011DA" w:rsidR="00A71E25" w:rsidRPr="00C45054" w:rsidRDefault="00946D7B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A71E25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9B4BCF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һ</w:t>
      </w:r>
      <w:r w:rsidR="00102BF7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9B4BCF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м жанрын билгеләгез</w:t>
      </w:r>
      <w:r w:rsidR="00470555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630887">
        <w:rPr>
          <w:rFonts w:ascii="Times New Roman" w:hAnsi="Times New Roman" w:cs="Times New Roman"/>
          <w:b/>
          <w:bCs/>
          <w:sz w:val="28"/>
          <w:szCs w:val="28"/>
          <w:lang w:val="tt-RU"/>
        </w:rPr>
        <w:t>9</w:t>
      </w:r>
      <w:r w:rsidR="00007CBB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03A8D32C" w:rsidR="00FC6BAE" w:rsidRPr="00C45054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757F58" w:rsidRPr="00C45054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Әсма, мәхәббәт.</w:t>
      </w:r>
    </w:p>
    <w:p w14:paraId="74C21208" w14:textId="2C4E7810" w:rsidR="005F5C9E" w:rsidRPr="00630887" w:rsidRDefault="005F5C9E" w:rsidP="005F5C9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5C9E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Г. Ибраһимов “Табигать </w:t>
      </w:r>
      <w:r w:rsidRPr="00630887">
        <w:rPr>
          <w:rFonts w:ascii="Times New Roman" w:hAnsi="Times New Roman" w:cs="Times New Roman"/>
          <w:sz w:val="28"/>
          <w:szCs w:val="28"/>
          <w:lang w:val="tt-RU"/>
        </w:rPr>
        <w:t>балалары”</w:t>
      </w:r>
      <w:r w:rsidR="00D63F40" w:rsidRPr="00630887">
        <w:rPr>
          <w:rFonts w:ascii="Times New Roman" w:hAnsi="Times New Roman" w:cs="Times New Roman"/>
          <w:sz w:val="28"/>
          <w:szCs w:val="28"/>
          <w:lang w:val="tt-RU"/>
        </w:rPr>
        <w:t>, хикәя</w:t>
      </w:r>
    </w:p>
    <w:p w14:paraId="5C208717" w14:textId="719FAB5C" w:rsidR="00FC6BAE" w:rsidRPr="00630887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30887">
        <w:rPr>
          <w:rFonts w:ascii="Times New Roman" w:hAnsi="Times New Roman" w:cs="Times New Roman"/>
          <w:sz w:val="28"/>
          <w:szCs w:val="28"/>
          <w:lang w:val="tt-RU"/>
        </w:rPr>
        <w:lastRenderedPageBreak/>
        <w:t>ә</w:t>
      </w:r>
      <w:r w:rsidR="009B4BCF" w:rsidRPr="00630887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63088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803A0" w:rsidRPr="00630887">
        <w:rPr>
          <w:rFonts w:ascii="Times New Roman" w:hAnsi="Times New Roman" w:cs="Times New Roman"/>
          <w:sz w:val="28"/>
          <w:szCs w:val="28"/>
          <w:lang w:val="tt-RU"/>
        </w:rPr>
        <w:t>Әкияттәге ике бала, ике ыштансыз малай, ак каен, канлы пычак, чабата.</w:t>
      </w:r>
    </w:p>
    <w:p w14:paraId="6C0871D5" w14:textId="298D189F" w:rsidR="005F5C9E" w:rsidRPr="00630887" w:rsidRDefault="005F5C9E" w:rsidP="005F5C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3088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630887">
        <w:rPr>
          <w:rFonts w:ascii="Times New Roman" w:hAnsi="Times New Roman" w:cs="Times New Roman"/>
          <w:sz w:val="28"/>
          <w:szCs w:val="28"/>
          <w:lang w:val="tt-RU"/>
        </w:rPr>
        <w:t>Һ. Такташ “Мокамай”</w:t>
      </w:r>
      <w:r w:rsidR="00D63F40" w:rsidRPr="00630887">
        <w:rPr>
          <w:rFonts w:ascii="Times New Roman" w:hAnsi="Times New Roman" w:cs="Times New Roman"/>
          <w:sz w:val="28"/>
          <w:szCs w:val="28"/>
          <w:lang w:val="tt-RU"/>
        </w:rPr>
        <w:t>, шигырь</w:t>
      </w:r>
      <w:r w:rsidR="00630887">
        <w:rPr>
          <w:rFonts w:ascii="Times New Roman" w:hAnsi="Times New Roman" w:cs="Times New Roman"/>
          <w:sz w:val="28"/>
          <w:szCs w:val="28"/>
          <w:lang w:val="tt-RU"/>
        </w:rPr>
        <w:t xml:space="preserve"> / поэма</w:t>
      </w:r>
    </w:p>
    <w:p w14:paraId="4C7EB94B" w14:textId="48350EB6" w:rsidR="00FC6BAE" w:rsidRPr="00630887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30887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630887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63088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57F58" w:rsidRPr="00630887">
        <w:rPr>
          <w:rFonts w:ascii="Times New Roman" w:hAnsi="Times New Roman" w:cs="Times New Roman"/>
          <w:sz w:val="28"/>
          <w:szCs w:val="28"/>
          <w:lang w:val="tt-RU"/>
        </w:rPr>
        <w:t>Ана, дала, кылган</w:t>
      </w:r>
      <w:r w:rsidR="00722591" w:rsidRPr="00630887">
        <w:rPr>
          <w:rFonts w:ascii="Times New Roman" w:hAnsi="Times New Roman" w:cs="Times New Roman"/>
          <w:sz w:val="28"/>
          <w:szCs w:val="28"/>
          <w:lang w:val="tt-RU"/>
        </w:rPr>
        <w:t>нар</w:t>
      </w:r>
      <w:r w:rsidR="00757F58" w:rsidRPr="00630887">
        <w:rPr>
          <w:rFonts w:ascii="Times New Roman" w:hAnsi="Times New Roman" w:cs="Times New Roman"/>
          <w:sz w:val="28"/>
          <w:szCs w:val="28"/>
          <w:lang w:val="tt-RU"/>
        </w:rPr>
        <w:t>, камчы, камчат бүрек, хәситә.</w:t>
      </w:r>
    </w:p>
    <w:p w14:paraId="7E174F54" w14:textId="53241BE4" w:rsidR="005F5C9E" w:rsidRPr="00630887" w:rsidRDefault="005F5C9E" w:rsidP="005F5C9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3088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630887">
        <w:rPr>
          <w:rFonts w:ascii="Times New Roman" w:hAnsi="Times New Roman" w:cs="Times New Roman"/>
          <w:sz w:val="28"/>
          <w:szCs w:val="28"/>
          <w:lang w:val="tt-RU"/>
        </w:rPr>
        <w:t>Ә. Еники “Әйтелмәгән васыять”</w:t>
      </w:r>
      <w:r w:rsidR="00D63F40" w:rsidRPr="00630887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630887" w:rsidRPr="00630887">
        <w:rPr>
          <w:rFonts w:ascii="Times New Roman" w:hAnsi="Times New Roman" w:cs="Times New Roman"/>
          <w:sz w:val="28"/>
          <w:szCs w:val="28"/>
          <w:lang w:val="tt-RU"/>
        </w:rPr>
        <w:t xml:space="preserve">хикәя / </w:t>
      </w:r>
      <w:r w:rsidR="00D63F40" w:rsidRPr="00630887">
        <w:rPr>
          <w:rFonts w:ascii="Times New Roman" w:hAnsi="Times New Roman" w:cs="Times New Roman"/>
          <w:sz w:val="28"/>
          <w:szCs w:val="28"/>
          <w:lang w:val="tt-RU"/>
        </w:rPr>
        <w:t>повесть</w:t>
      </w:r>
    </w:p>
    <w:p w14:paraId="54E5EB1B" w14:textId="137953B6" w:rsidR="007631A0" w:rsidRPr="00C45054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2FB6E830" w:rsidR="00953B7A" w:rsidRPr="00C45054" w:rsidRDefault="00946D7B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C45054">
        <w:rPr>
          <w:b/>
          <w:bCs/>
          <w:sz w:val="28"/>
          <w:szCs w:val="28"/>
          <w:lang w:val="tt-RU"/>
        </w:rPr>
        <w:t>6</w:t>
      </w:r>
      <w:r w:rsidR="007631A0" w:rsidRPr="00C45054">
        <w:rPr>
          <w:b/>
          <w:bCs/>
          <w:sz w:val="28"/>
          <w:szCs w:val="28"/>
          <w:lang w:val="tt-RU"/>
        </w:rPr>
        <w:t>.</w:t>
      </w:r>
      <w:r w:rsidR="00953B7A" w:rsidRPr="00C45054">
        <w:rPr>
          <w:b/>
          <w:bCs/>
          <w:sz w:val="28"/>
          <w:szCs w:val="28"/>
          <w:lang w:val="tt-RU"/>
        </w:rPr>
        <w:t xml:space="preserve"> </w:t>
      </w:r>
      <w:r w:rsidR="00C447E4" w:rsidRPr="00C45054">
        <w:rPr>
          <w:b/>
          <w:bCs/>
          <w:sz w:val="28"/>
          <w:szCs w:val="28"/>
          <w:lang w:val="tt-RU"/>
        </w:rPr>
        <w:t>Шигырьне укыгыз, төшеп калган сүзләрне өстәп языгыз</w:t>
      </w:r>
      <w:r w:rsidR="00630887">
        <w:rPr>
          <w:b/>
          <w:bCs/>
          <w:sz w:val="28"/>
          <w:szCs w:val="28"/>
          <w:lang w:val="tt-RU"/>
        </w:rPr>
        <w:t xml:space="preserve"> (2 балл)</w:t>
      </w:r>
      <w:r w:rsidR="00C447E4" w:rsidRPr="00C45054">
        <w:rPr>
          <w:b/>
          <w:bCs/>
          <w:sz w:val="28"/>
          <w:szCs w:val="28"/>
          <w:lang w:val="tt-RU"/>
        </w:rPr>
        <w:t>. Сорауларга җавап бирегез.</w:t>
      </w:r>
    </w:p>
    <w:p w14:paraId="7B10B23A" w14:textId="77777777" w:rsidR="000C49BE" w:rsidRPr="00C45054" w:rsidRDefault="000C49BE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4B49F210" w14:textId="261BA763" w:rsidR="00BE3F2A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>Янып тор</w:t>
      </w:r>
      <w:r w:rsidR="000C49BE" w:rsidRPr="00C45054">
        <w:rPr>
          <w:sz w:val="28"/>
          <w:szCs w:val="28"/>
          <w:lang w:val="tt-RU"/>
        </w:rPr>
        <w:t>ган</w:t>
      </w:r>
      <w:r w:rsidRPr="00C45054">
        <w:rPr>
          <w:sz w:val="28"/>
          <w:szCs w:val="28"/>
          <w:lang w:val="tt-RU"/>
        </w:rPr>
        <w:t xml:space="preserve"> сүзләр эзләдем мин, </w:t>
      </w:r>
    </w:p>
    <w:p w14:paraId="5F42CFAD" w14:textId="30323416" w:rsidR="00B758EC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>Ашкынулы хисләр кичердем;</w:t>
      </w:r>
    </w:p>
    <w:p w14:paraId="1105057D" w14:textId="06894AF9" w:rsidR="00B758EC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>Аяз көндә язган сүзләремнең</w:t>
      </w:r>
    </w:p>
    <w:p w14:paraId="5C0DE6FB" w14:textId="398C18E7" w:rsidR="00B758EC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>Ак аһәңен эчеп _________.</w:t>
      </w:r>
      <w:r w:rsidR="00323598" w:rsidRPr="00C45054">
        <w:rPr>
          <w:sz w:val="28"/>
          <w:szCs w:val="28"/>
          <w:lang w:val="tt-RU"/>
        </w:rPr>
        <w:t xml:space="preserve"> </w:t>
      </w:r>
      <w:r w:rsidR="005F5C9E" w:rsidRPr="00C45054">
        <w:rPr>
          <w:sz w:val="28"/>
          <w:szCs w:val="28"/>
          <w:lang w:val="tt-RU"/>
        </w:rPr>
        <w:t>(</w:t>
      </w:r>
      <w:r w:rsidR="00323598" w:rsidRPr="00C45054">
        <w:rPr>
          <w:sz w:val="28"/>
          <w:szCs w:val="28"/>
          <w:lang w:val="tt-RU"/>
        </w:rPr>
        <w:t>исердем</w:t>
      </w:r>
      <w:r w:rsidR="005F5C9E" w:rsidRPr="00C45054">
        <w:rPr>
          <w:sz w:val="28"/>
          <w:szCs w:val="28"/>
          <w:lang w:val="tt-RU"/>
        </w:rPr>
        <w:t>)</w:t>
      </w:r>
    </w:p>
    <w:p w14:paraId="77A853E9" w14:textId="0FA7F694" w:rsidR="00B758EC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39AB32A7" w14:textId="3C09F38D" w:rsidR="00B758EC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 xml:space="preserve">Кайда килеп туктар юл азагы, </w:t>
      </w:r>
    </w:p>
    <w:p w14:paraId="64D14E0C" w14:textId="1F517235" w:rsidR="00B758EC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>Ел үтәсе юлны ай үтәм.</w:t>
      </w:r>
    </w:p>
    <w:p w14:paraId="12972057" w14:textId="0930F507" w:rsidR="00B758EC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 xml:space="preserve">Бөтен гомерем минем – </w:t>
      </w:r>
      <w:r w:rsidR="000C49BE" w:rsidRPr="00C45054">
        <w:rPr>
          <w:sz w:val="28"/>
          <w:szCs w:val="28"/>
          <w:lang w:val="tt-RU"/>
        </w:rPr>
        <w:t>________</w:t>
      </w:r>
      <w:r w:rsidRPr="00C45054">
        <w:rPr>
          <w:sz w:val="28"/>
          <w:szCs w:val="28"/>
          <w:lang w:val="tt-RU"/>
        </w:rPr>
        <w:t xml:space="preserve">, </w:t>
      </w:r>
      <w:r w:rsidR="005F5C9E" w:rsidRPr="00C45054">
        <w:rPr>
          <w:sz w:val="28"/>
          <w:szCs w:val="28"/>
          <w:lang w:val="tt-RU"/>
        </w:rPr>
        <w:t>(</w:t>
      </w:r>
      <w:r w:rsidR="00323598" w:rsidRPr="00C45054">
        <w:rPr>
          <w:sz w:val="28"/>
          <w:szCs w:val="28"/>
          <w:lang w:val="tt-RU"/>
        </w:rPr>
        <w:t>юл газабы</w:t>
      </w:r>
      <w:r w:rsidR="005F5C9E" w:rsidRPr="00C45054">
        <w:rPr>
          <w:sz w:val="28"/>
          <w:szCs w:val="28"/>
          <w:lang w:val="tt-RU"/>
        </w:rPr>
        <w:t>)</w:t>
      </w:r>
    </w:p>
    <w:p w14:paraId="4723C2C4" w14:textId="2DD67621" w:rsidR="00E92243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 xml:space="preserve">Аннан татлы газап бар </w:t>
      </w:r>
      <w:r w:rsidR="000C49BE" w:rsidRPr="00C45054">
        <w:rPr>
          <w:sz w:val="28"/>
          <w:szCs w:val="28"/>
          <w:lang w:val="tt-RU"/>
        </w:rPr>
        <w:t>микән</w:t>
      </w:r>
      <w:r w:rsidRPr="00C45054">
        <w:rPr>
          <w:sz w:val="28"/>
          <w:szCs w:val="28"/>
          <w:lang w:val="tt-RU"/>
        </w:rPr>
        <w:t>?</w:t>
      </w:r>
    </w:p>
    <w:p w14:paraId="177EA45C" w14:textId="77777777" w:rsidR="00722591" w:rsidRPr="00C45054" w:rsidRDefault="00722591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3CE381C6" w14:textId="438AA644" w:rsidR="00E92243" w:rsidRPr="00C45054" w:rsidRDefault="00E92243" w:rsidP="005F5C9E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C45054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C45054">
        <w:rPr>
          <w:color w:val="000000"/>
          <w:sz w:val="28"/>
          <w:szCs w:val="28"/>
          <w:lang w:val="tt-RU"/>
        </w:rPr>
        <w:t xml:space="preserve"> </w:t>
      </w:r>
      <w:r w:rsidR="00F83F9E" w:rsidRPr="00C45054">
        <w:rPr>
          <w:b/>
          <w:bCs/>
          <w:color w:val="000000"/>
          <w:sz w:val="28"/>
          <w:szCs w:val="28"/>
          <w:lang w:val="tt-RU"/>
        </w:rPr>
        <w:t>(1 балл)</w:t>
      </w:r>
    </w:p>
    <w:p w14:paraId="3919613C" w14:textId="01801549" w:rsidR="005F5C9E" w:rsidRPr="00C45054" w:rsidRDefault="005F5C9E" w:rsidP="005F5C9E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lang w:val="tt-RU"/>
        </w:rPr>
      </w:pPr>
      <w:r w:rsidRPr="00C45054">
        <w:rPr>
          <w:b/>
          <w:bCs/>
          <w:color w:val="000000"/>
          <w:sz w:val="28"/>
          <w:szCs w:val="28"/>
          <w:lang w:val="tt-RU"/>
        </w:rPr>
        <w:t xml:space="preserve">Җавап:  </w:t>
      </w:r>
      <w:r w:rsidRPr="00C45054">
        <w:rPr>
          <w:color w:val="000000"/>
          <w:sz w:val="28"/>
          <w:szCs w:val="28"/>
          <w:lang w:val="tt-RU"/>
        </w:rPr>
        <w:t>Юл газабы</w:t>
      </w:r>
    </w:p>
    <w:p w14:paraId="067546BE" w14:textId="77777777" w:rsidR="005F5C9E" w:rsidRPr="00C45054" w:rsidRDefault="00E92243" w:rsidP="005F5C9E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lang w:val="tt-RU"/>
        </w:rPr>
      </w:pPr>
      <w:r w:rsidRPr="00C45054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C45054">
        <w:rPr>
          <w:color w:val="000000"/>
          <w:sz w:val="28"/>
          <w:szCs w:val="28"/>
          <w:lang w:val="tt-RU"/>
        </w:rPr>
        <w:t xml:space="preserve"> </w:t>
      </w:r>
      <w:r w:rsidR="00F83F9E" w:rsidRPr="00C45054">
        <w:rPr>
          <w:b/>
          <w:bCs/>
          <w:color w:val="000000"/>
          <w:sz w:val="28"/>
          <w:szCs w:val="28"/>
          <w:lang w:val="tt-RU"/>
        </w:rPr>
        <w:t>(1 балл)</w:t>
      </w:r>
    </w:p>
    <w:p w14:paraId="133A193F" w14:textId="5C279733" w:rsidR="005F5C9E" w:rsidRPr="00C45054" w:rsidRDefault="005F5C9E" w:rsidP="005F5C9E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5C9E">
        <w:rPr>
          <w:b/>
          <w:bCs/>
          <w:color w:val="000000"/>
          <w:sz w:val="28"/>
          <w:szCs w:val="28"/>
          <w:lang w:val="tt-RU"/>
        </w:rPr>
        <w:t>Җавап:</w:t>
      </w:r>
      <w:r w:rsidRPr="00C45054">
        <w:rPr>
          <w:b/>
          <w:bCs/>
          <w:color w:val="000000"/>
          <w:sz w:val="28"/>
          <w:szCs w:val="28"/>
          <w:lang w:val="tt-RU"/>
        </w:rPr>
        <w:t xml:space="preserve"> </w:t>
      </w:r>
      <w:r w:rsidRPr="00C45054">
        <w:rPr>
          <w:color w:val="000000"/>
          <w:sz w:val="28"/>
          <w:szCs w:val="28"/>
          <w:lang w:val="tt-RU"/>
        </w:rPr>
        <w:t>Гамил Афзал</w:t>
      </w:r>
    </w:p>
    <w:p w14:paraId="344AAF71" w14:textId="0597CA5E" w:rsidR="005F5C9E" w:rsidRPr="00C45054" w:rsidRDefault="00E92243" w:rsidP="005F5C9E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C45054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C45054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C45054">
        <w:rPr>
          <w:b/>
          <w:bCs/>
          <w:sz w:val="28"/>
          <w:szCs w:val="28"/>
          <w:lang w:val="tt-RU"/>
        </w:rPr>
        <w:t>?</w:t>
      </w:r>
      <w:r w:rsidR="00F83F9E" w:rsidRPr="00C45054">
        <w:rPr>
          <w:b/>
          <w:bCs/>
          <w:sz w:val="28"/>
          <w:szCs w:val="28"/>
          <w:lang w:val="tt-RU"/>
        </w:rPr>
        <w:t xml:space="preserve"> (</w:t>
      </w:r>
      <w:r w:rsidR="00CC243A" w:rsidRPr="00C45054">
        <w:rPr>
          <w:b/>
          <w:bCs/>
          <w:sz w:val="28"/>
          <w:szCs w:val="28"/>
          <w:lang w:val="tt-RU"/>
        </w:rPr>
        <w:t>3</w:t>
      </w:r>
      <w:r w:rsidR="00F83F9E" w:rsidRPr="00C45054">
        <w:rPr>
          <w:b/>
          <w:bCs/>
          <w:sz w:val="28"/>
          <w:szCs w:val="28"/>
          <w:lang w:val="tt-RU"/>
        </w:rPr>
        <w:t xml:space="preserve"> балл) </w:t>
      </w:r>
      <w:r w:rsidR="005F5C9E" w:rsidRPr="00C45054">
        <w:rPr>
          <w:b/>
          <w:bCs/>
          <w:sz w:val="28"/>
          <w:szCs w:val="28"/>
          <w:lang w:val="tt-RU"/>
        </w:rPr>
        <w:t xml:space="preserve">Җавап: </w:t>
      </w:r>
      <w:r w:rsidR="005F5C9E" w:rsidRPr="00C45054">
        <w:rPr>
          <w:sz w:val="28"/>
          <w:szCs w:val="28"/>
          <w:lang w:val="tt-RU"/>
        </w:rPr>
        <w:t xml:space="preserve">юану, </w:t>
      </w:r>
      <w:r w:rsidR="00C45054" w:rsidRPr="00C45054">
        <w:rPr>
          <w:sz w:val="28"/>
          <w:szCs w:val="28"/>
          <w:lang w:val="tt-RU"/>
        </w:rPr>
        <w:t>куану</w:t>
      </w:r>
    </w:p>
    <w:p w14:paraId="6B87701C" w14:textId="03121B12" w:rsidR="0081515B" w:rsidRPr="00C45054" w:rsidRDefault="005F5C9E" w:rsidP="005F5C9E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lang w:val="tt-RU"/>
        </w:rPr>
      </w:pPr>
      <w:r w:rsidRPr="00C45054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C45054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7F53FF91" w:rsidR="007631A0" w:rsidRPr="00C45054" w:rsidRDefault="00C56310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45054">
        <w:rPr>
          <w:b/>
          <w:bCs/>
          <w:color w:val="000000"/>
          <w:sz w:val="28"/>
          <w:szCs w:val="28"/>
          <w:lang w:val="tt-RU"/>
        </w:rPr>
        <w:t>метафорага</w:t>
      </w:r>
      <w:r w:rsidR="0081515B" w:rsidRPr="00C45054">
        <w:rPr>
          <w:b/>
          <w:bCs/>
          <w:color w:val="000000"/>
          <w:sz w:val="28"/>
          <w:szCs w:val="28"/>
          <w:lang w:val="tt-RU"/>
        </w:rPr>
        <w:t xml:space="preserve"> мисал</w:t>
      </w:r>
      <w:r w:rsidR="005F5C9E" w:rsidRPr="00C45054">
        <w:rPr>
          <w:b/>
          <w:bCs/>
          <w:color w:val="000000"/>
          <w:sz w:val="28"/>
          <w:szCs w:val="28"/>
          <w:lang w:val="tt-RU"/>
        </w:rPr>
        <w:t>лар</w:t>
      </w:r>
      <w:r w:rsidR="0081515B" w:rsidRPr="00C45054">
        <w:rPr>
          <w:b/>
          <w:bCs/>
          <w:color w:val="000000"/>
          <w:sz w:val="28"/>
          <w:szCs w:val="28"/>
          <w:lang w:val="tt-RU"/>
        </w:rPr>
        <w:t xml:space="preserve"> табып языгыз</w:t>
      </w:r>
      <w:r w:rsidR="0081515B" w:rsidRPr="00C45054">
        <w:rPr>
          <w:b/>
          <w:bCs/>
          <w:sz w:val="28"/>
          <w:szCs w:val="28"/>
          <w:lang w:val="tt-RU"/>
        </w:rPr>
        <w:t xml:space="preserve"> (2 балл)</w:t>
      </w:r>
    </w:p>
    <w:p w14:paraId="6E5DE540" w14:textId="543D06A2" w:rsidR="0081515B" w:rsidRPr="00C45054" w:rsidRDefault="005F5C9E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C45054">
        <w:rPr>
          <w:b/>
          <w:bCs/>
          <w:sz w:val="28"/>
          <w:szCs w:val="28"/>
          <w:lang w:val="tt-RU"/>
        </w:rPr>
        <w:t xml:space="preserve">Җавап: </w:t>
      </w:r>
      <w:r w:rsidRPr="00C45054">
        <w:rPr>
          <w:sz w:val="28"/>
          <w:szCs w:val="28"/>
          <w:lang w:val="tt-RU"/>
        </w:rPr>
        <w:t>аяз көн, ак аһәң, юл азагы</w:t>
      </w:r>
      <w:r w:rsidR="00674DD1" w:rsidRPr="00C45054">
        <w:rPr>
          <w:sz w:val="28"/>
          <w:szCs w:val="28"/>
          <w:lang w:val="tt-RU"/>
        </w:rPr>
        <w:t>, юл газабы</w:t>
      </w:r>
    </w:p>
    <w:p w14:paraId="79BBC93E" w14:textId="13565457" w:rsidR="0081515B" w:rsidRPr="00C45054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C45054">
        <w:rPr>
          <w:b/>
          <w:bCs/>
          <w:sz w:val="28"/>
          <w:szCs w:val="28"/>
          <w:lang w:val="tt-RU"/>
        </w:rPr>
        <w:t>чагыштыруга мисал китерегез (2 балл)</w:t>
      </w:r>
    </w:p>
    <w:p w14:paraId="71EE59E1" w14:textId="569383BF" w:rsidR="005F5C9E" w:rsidRPr="00C45054" w:rsidRDefault="005F5C9E" w:rsidP="005F5C9E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  <w:rPr>
          <w:b/>
          <w:bCs/>
          <w:sz w:val="28"/>
          <w:szCs w:val="28"/>
          <w:lang w:val="tt-RU"/>
        </w:rPr>
      </w:pPr>
      <w:r w:rsidRPr="00C45054">
        <w:rPr>
          <w:b/>
          <w:bCs/>
          <w:sz w:val="28"/>
          <w:szCs w:val="28"/>
          <w:lang w:val="tt-RU"/>
        </w:rPr>
        <w:t>Җавап:</w:t>
      </w:r>
      <w:r w:rsidRPr="00C45054">
        <w:t xml:space="preserve"> </w:t>
      </w:r>
      <w:r w:rsidRPr="00C45054">
        <w:rPr>
          <w:sz w:val="28"/>
          <w:szCs w:val="28"/>
          <w:lang w:val="tt-RU"/>
        </w:rPr>
        <w:t>бөтен гомерем минем – юл газабы</w:t>
      </w:r>
    </w:p>
    <w:p w14:paraId="2EED6345" w14:textId="25470C1B" w:rsidR="0081515B" w:rsidRPr="00C45054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45054">
        <w:rPr>
          <w:b/>
          <w:bCs/>
          <w:sz w:val="28"/>
          <w:szCs w:val="28"/>
          <w:lang w:val="tt-RU"/>
        </w:rPr>
        <w:lastRenderedPageBreak/>
        <w:t>э</w:t>
      </w:r>
      <w:r w:rsidR="0081515B" w:rsidRPr="00C45054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31A8367C" w14:textId="58B4BECA" w:rsidR="005F5C9E" w:rsidRPr="00C45054" w:rsidRDefault="005F5C9E" w:rsidP="005F5C9E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  <w:rPr>
          <w:b/>
          <w:bCs/>
          <w:sz w:val="28"/>
          <w:szCs w:val="28"/>
          <w:lang w:val="tt-RU"/>
        </w:rPr>
      </w:pPr>
      <w:r w:rsidRPr="00C45054">
        <w:rPr>
          <w:b/>
          <w:bCs/>
          <w:sz w:val="28"/>
          <w:szCs w:val="28"/>
          <w:lang w:val="tt-RU"/>
        </w:rPr>
        <w:t xml:space="preserve">Җавап: </w:t>
      </w:r>
      <w:r w:rsidRPr="00C45054">
        <w:rPr>
          <w:sz w:val="28"/>
          <w:szCs w:val="28"/>
          <w:lang w:val="tt-RU"/>
        </w:rPr>
        <w:t xml:space="preserve">янып торган сүзләр,  ашкынулы хис, </w:t>
      </w:r>
      <w:r w:rsidR="00674DD1" w:rsidRPr="00C45054">
        <w:rPr>
          <w:sz w:val="28"/>
          <w:szCs w:val="28"/>
          <w:lang w:val="tt-RU"/>
        </w:rPr>
        <w:t>татлы газап</w:t>
      </w:r>
    </w:p>
    <w:p w14:paraId="4C964026" w14:textId="79F7CFC3" w:rsidR="00014D20" w:rsidRPr="00C45054" w:rsidRDefault="00014D20" w:rsidP="003112C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</w:p>
    <w:p w14:paraId="5CF8CA8B" w14:textId="5ED1D3C4" w:rsidR="00946D7B" w:rsidRPr="00946D7B" w:rsidRDefault="00946D7B" w:rsidP="00946D7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7. Үзегез яраткан әдәби геройны исемен күрсәтмичә, ләкин </w:t>
      </w:r>
      <w:r w:rsidR="00861D73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танырлык итеп характерлап языгыз. Ахырдан әлеге геройның исемен, кайсы әсәрдән алынганлыгын, авторын күрсәтегез. Күләме 1</w:t>
      </w:r>
      <w:r w:rsidR="00776C94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–1</w:t>
      </w:r>
      <w:r w:rsidR="00776C94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җөмлә. (15 балл)</w:t>
      </w:r>
    </w:p>
    <w:p w14:paraId="5A297353" w14:textId="77777777" w:rsidR="00946D7B" w:rsidRPr="00946D7B" w:rsidRDefault="00946D7B" w:rsidP="00946D7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A9B"/>
    <w:rsid w:val="00007CBB"/>
    <w:rsid w:val="00014D20"/>
    <w:rsid w:val="000310FF"/>
    <w:rsid w:val="00092CF8"/>
    <w:rsid w:val="000C49BE"/>
    <w:rsid w:val="00102BF7"/>
    <w:rsid w:val="00122E39"/>
    <w:rsid w:val="001B6D9A"/>
    <w:rsid w:val="001D6E0E"/>
    <w:rsid w:val="001E278E"/>
    <w:rsid w:val="001F30E3"/>
    <w:rsid w:val="00205BD8"/>
    <w:rsid w:val="00217168"/>
    <w:rsid w:val="00271A9B"/>
    <w:rsid w:val="002C632D"/>
    <w:rsid w:val="002F3F3D"/>
    <w:rsid w:val="003112CB"/>
    <w:rsid w:val="00323598"/>
    <w:rsid w:val="00390798"/>
    <w:rsid w:val="00393E98"/>
    <w:rsid w:val="00422B90"/>
    <w:rsid w:val="0045485F"/>
    <w:rsid w:val="00470555"/>
    <w:rsid w:val="004E4C13"/>
    <w:rsid w:val="004F2920"/>
    <w:rsid w:val="004F413A"/>
    <w:rsid w:val="00543599"/>
    <w:rsid w:val="00577FB1"/>
    <w:rsid w:val="005E3C62"/>
    <w:rsid w:val="005F5C9E"/>
    <w:rsid w:val="005F6018"/>
    <w:rsid w:val="006163B2"/>
    <w:rsid w:val="00630887"/>
    <w:rsid w:val="00674DD1"/>
    <w:rsid w:val="006903BE"/>
    <w:rsid w:val="00722591"/>
    <w:rsid w:val="00724A98"/>
    <w:rsid w:val="00734B72"/>
    <w:rsid w:val="007529F4"/>
    <w:rsid w:val="00757F58"/>
    <w:rsid w:val="007631A0"/>
    <w:rsid w:val="00766F6F"/>
    <w:rsid w:val="00767997"/>
    <w:rsid w:val="00776C94"/>
    <w:rsid w:val="0079055E"/>
    <w:rsid w:val="007A7BC2"/>
    <w:rsid w:val="0081515B"/>
    <w:rsid w:val="00861D73"/>
    <w:rsid w:val="00891822"/>
    <w:rsid w:val="008F0679"/>
    <w:rsid w:val="00920B37"/>
    <w:rsid w:val="00946D7B"/>
    <w:rsid w:val="00953B7A"/>
    <w:rsid w:val="009B4BCF"/>
    <w:rsid w:val="009E0B41"/>
    <w:rsid w:val="00A71E25"/>
    <w:rsid w:val="00AC65E5"/>
    <w:rsid w:val="00B758EC"/>
    <w:rsid w:val="00B803A0"/>
    <w:rsid w:val="00B961C2"/>
    <w:rsid w:val="00BE3F2A"/>
    <w:rsid w:val="00BF5FEE"/>
    <w:rsid w:val="00C150E7"/>
    <w:rsid w:val="00C265F9"/>
    <w:rsid w:val="00C447E4"/>
    <w:rsid w:val="00C45054"/>
    <w:rsid w:val="00C56310"/>
    <w:rsid w:val="00C70E01"/>
    <w:rsid w:val="00C74BB6"/>
    <w:rsid w:val="00CB1E8C"/>
    <w:rsid w:val="00CC243A"/>
    <w:rsid w:val="00CC24BB"/>
    <w:rsid w:val="00CD0E09"/>
    <w:rsid w:val="00CF6E8F"/>
    <w:rsid w:val="00D327CD"/>
    <w:rsid w:val="00D63F40"/>
    <w:rsid w:val="00D80BDF"/>
    <w:rsid w:val="00DB375B"/>
    <w:rsid w:val="00DE15AF"/>
    <w:rsid w:val="00E063A1"/>
    <w:rsid w:val="00E13C22"/>
    <w:rsid w:val="00E51559"/>
    <w:rsid w:val="00E92243"/>
    <w:rsid w:val="00EC6767"/>
    <w:rsid w:val="00ED5F96"/>
    <w:rsid w:val="00ED7F0D"/>
    <w:rsid w:val="00F47E4E"/>
    <w:rsid w:val="00F66A79"/>
    <w:rsid w:val="00F83F9E"/>
    <w:rsid w:val="00FA03D6"/>
    <w:rsid w:val="00FB248C"/>
    <w:rsid w:val="00FC6BAE"/>
    <w:rsid w:val="00FD4128"/>
    <w:rsid w:val="00FD4CC7"/>
    <w:rsid w:val="00FE33D1"/>
    <w:rsid w:val="00FF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F21B0-7A39-4F9E-8217-0BE62AB85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4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75</cp:revision>
  <dcterms:created xsi:type="dcterms:W3CDTF">2023-11-18T18:43:00Z</dcterms:created>
  <dcterms:modified xsi:type="dcterms:W3CDTF">2024-12-17T19:23:00Z</dcterms:modified>
</cp:coreProperties>
</file>